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DCC" w:rsidRPr="00932EFF" w:rsidRDefault="009E4DCC" w:rsidP="00932EFF">
      <w:pPr>
        <w:pStyle w:val="Titre"/>
        <w:jc w:val="left"/>
        <w:rPr>
          <w:sz w:val="8"/>
        </w:rPr>
      </w:pPr>
      <w:bookmarkStart w:id="0" w:name="agent"/>
    </w:p>
    <w:p w:rsidR="00C62AA1" w:rsidRPr="00D355E3" w:rsidRDefault="00C62AA1" w:rsidP="00C62AA1">
      <w:pPr>
        <w:rPr>
          <w:bCs/>
        </w:rPr>
      </w:pPr>
      <w:r w:rsidRPr="00D355E3">
        <w:rPr>
          <w:bCs/>
          <w:noProof/>
        </w:rPr>
        <w:drawing>
          <wp:inline distT="0" distB="0" distL="0" distR="0" wp14:anchorId="6C352EA7" wp14:editId="4F4BA51E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A1" w:rsidRDefault="00C62AA1" w:rsidP="00C62AA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C62AA1" w:rsidRPr="00D355E3" w:rsidRDefault="00C62AA1" w:rsidP="00C62AA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INTERRUPTION DU TELETRAVAIL A L’INITIATIVE DE L’EMPLOYEUR</w:t>
      </w:r>
    </w:p>
    <w:p w:rsidR="00C62AA1" w:rsidRPr="00D355E3" w:rsidRDefault="00C62AA1" w:rsidP="00C62AA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62AA1" w:rsidRPr="0093489C" w:rsidRDefault="00C62AA1" w:rsidP="00C62AA1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C62AA1" w:rsidRPr="0093489C" w:rsidRDefault="00C62AA1" w:rsidP="00C62AA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93489C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:rsidR="00C62AA1" w:rsidRDefault="00C62AA1" w:rsidP="004F4CFC">
      <w:pPr>
        <w:ind w:left="-142"/>
        <w:rPr>
          <w:rFonts w:ascii="Arial" w:hAnsi="Arial" w:cs="Arial"/>
          <w:i/>
          <w:sz w:val="22"/>
          <w:szCs w:val="22"/>
          <w:u w:val="single"/>
        </w:rPr>
      </w:pPr>
    </w:p>
    <w:p w:rsidR="00932EFF" w:rsidRDefault="00932EFF" w:rsidP="00932EFF">
      <w:pPr>
        <w:ind w:left="-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Type de contrats</w:t>
      </w:r>
      <w:r w:rsidR="00B84E71" w:rsidRPr="00932EFF">
        <w:rPr>
          <w:rFonts w:ascii="Arial" w:hAnsi="Arial" w:cs="Arial"/>
          <w:i/>
          <w:sz w:val="22"/>
          <w:szCs w:val="22"/>
          <w:u w:val="single"/>
        </w:rPr>
        <w:t xml:space="preserve"> concernés</w:t>
      </w:r>
    </w:p>
    <w:p w:rsidR="00932EFF" w:rsidRPr="00932EFF" w:rsidRDefault="00932EFF" w:rsidP="00932EFF">
      <w:pPr>
        <w:ind w:left="-142"/>
        <w:rPr>
          <w:rFonts w:ascii="Arial" w:hAnsi="Arial" w:cs="Arial"/>
          <w:i/>
          <w:sz w:val="12"/>
          <w:szCs w:val="22"/>
        </w:rPr>
      </w:pPr>
    </w:p>
    <w:p w:rsidR="00B84E71" w:rsidRPr="00932EFF" w:rsidRDefault="00B84E71" w:rsidP="00932EFF">
      <w:pPr>
        <w:numPr>
          <w:ilvl w:val="0"/>
          <w:numId w:val="4"/>
        </w:numPr>
        <w:jc w:val="center"/>
        <w:rPr>
          <w:rFonts w:ascii="Arial" w:hAnsi="Arial" w:cs="Arial"/>
          <w:i/>
          <w:sz w:val="22"/>
          <w:szCs w:val="22"/>
        </w:rPr>
      </w:pPr>
      <w:r w:rsidRPr="00932EFF">
        <w:rPr>
          <w:rFonts w:ascii="Arial" w:hAnsi="Arial" w:cs="Arial"/>
          <w:i/>
          <w:sz w:val="22"/>
          <w:szCs w:val="22"/>
        </w:rPr>
        <w:t>CDI et CDD dont la durée est supérieure à 1 an</w:t>
      </w:r>
    </w:p>
    <w:p w:rsidR="00C62AA1" w:rsidRDefault="00C62AA1" w:rsidP="00C62AA1">
      <w:pPr>
        <w:rPr>
          <w:rFonts w:ascii="Arial" w:hAnsi="Arial" w:cs="Arial"/>
          <w:b/>
        </w:rPr>
      </w:pPr>
    </w:p>
    <w:p w:rsidR="00C62AA1" w:rsidRPr="0093489C" w:rsidRDefault="00C62AA1" w:rsidP="00C62AA1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C62AA1" w:rsidRPr="0093489C" w:rsidRDefault="00C62AA1" w:rsidP="00C62AA1">
      <w:pPr>
        <w:rPr>
          <w:bCs/>
          <w:sz w:val="22"/>
          <w:szCs w:val="22"/>
        </w:rPr>
      </w:pPr>
    </w:p>
    <w:p w:rsidR="00C62AA1" w:rsidRPr="0093489C" w:rsidRDefault="00C62AA1" w:rsidP="00C62AA1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C62AA1" w:rsidRPr="0093489C" w:rsidRDefault="00C62AA1" w:rsidP="00C62AA1">
      <w:pPr>
        <w:rPr>
          <w:bCs/>
          <w:sz w:val="22"/>
          <w:szCs w:val="22"/>
        </w:rPr>
      </w:pPr>
    </w:p>
    <w:p w:rsidR="00C62AA1" w:rsidRPr="0093489C" w:rsidRDefault="00C62AA1" w:rsidP="00C62AA1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C62AA1" w:rsidRPr="0093489C" w:rsidRDefault="00C62AA1" w:rsidP="00DE444E">
      <w:pPr>
        <w:ind w:right="-286"/>
        <w:rPr>
          <w:b/>
          <w:sz w:val="22"/>
          <w:szCs w:val="22"/>
        </w:rPr>
      </w:pPr>
    </w:p>
    <w:p w:rsidR="00C62AA1" w:rsidRPr="0093489C" w:rsidRDefault="00C62AA1" w:rsidP="00C62AA1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</w:t>
      </w:r>
      <w:r w:rsidR="00DE444E">
        <w:rPr>
          <w:b/>
          <w:sz w:val="22"/>
          <w:szCs w:val="22"/>
          <w:u w:val="single"/>
        </w:rPr>
        <w:t xml:space="preserve"> saisissant l’instance</w:t>
      </w:r>
      <w:r w:rsidRPr="0093489C">
        <w:rPr>
          <w:b/>
          <w:sz w:val="22"/>
          <w:szCs w:val="22"/>
          <w:u w:val="single"/>
        </w:rPr>
        <w:t xml:space="preserve"> :</w:t>
      </w:r>
    </w:p>
    <w:p w:rsidR="00C62AA1" w:rsidRPr="0093489C" w:rsidRDefault="00C62AA1" w:rsidP="00C62AA1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C62AA1" w:rsidRDefault="00C62AA1" w:rsidP="00C62AA1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…………………………..</w:t>
      </w:r>
    </w:p>
    <w:p w:rsidR="00D92C98" w:rsidRDefault="00D92C98" w:rsidP="00C62A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…………………………………………………………………………………</w:t>
      </w:r>
    </w:p>
    <w:p w:rsidR="00DE444E" w:rsidRPr="0093489C" w:rsidRDefault="00DE444E" w:rsidP="00C62A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Coordonnées téléphoniques + mail : ………………………………………………………………...</w:t>
      </w:r>
    </w:p>
    <w:p w:rsidR="00C62AA1" w:rsidRPr="0093489C" w:rsidRDefault="00C62AA1" w:rsidP="00C62AA1">
      <w:pPr>
        <w:rPr>
          <w:b/>
          <w:sz w:val="22"/>
          <w:szCs w:val="22"/>
        </w:rPr>
      </w:pPr>
    </w:p>
    <w:p w:rsidR="00C62AA1" w:rsidRPr="0093489C" w:rsidRDefault="00C62AA1" w:rsidP="00C6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93489C">
        <w:rPr>
          <w:b/>
          <w:sz w:val="22"/>
          <w:szCs w:val="22"/>
          <w:u w:val="single"/>
        </w:rPr>
        <w:t>Type du contrat de travail :</w:t>
      </w:r>
    </w:p>
    <w:p w:rsidR="00C62AA1" w:rsidRPr="0093489C" w:rsidRDefault="00C62AA1" w:rsidP="00C6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indéterminée (CDI), depuis …../…../……….</w:t>
      </w:r>
    </w:p>
    <w:p w:rsidR="00C62AA1" w:rsidRPr="0093489C" w:rsidRDefault="00C62AA1" w:rsidP="00C6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déterminée (CDD), depuis …../…../……….</w:t>
      </w:r>
    </w:p>
    <w:p w:rsidR="00C62AA1" w:rsidRPr="0093489C" w:rsidRDefault="00C62AA1" w:rsidP="00C6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C62AA1" w:rsidRPr="0093489C" w:rsidRDefault="00C62AA1" w:rsidP="00C6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Motif du recrutement/ article du contrat de travail</w:t>
      </w:r>
      <w:r w:rsidRPr="0093489C">
        <w:rPr>
          <w:sz w:val="22"/>
          <w:szCs w:val="22"/>
        </w:rPr>
        <w:t> : …………………………………………………………………………………………………………</w:t>
      </w:r>
    </w:p>
    <w:p w:rsidR="00C62AA1" w:rsidRPr="0093489C" w:rsidRDefault="00C62AA1" w:rsidP="00C6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Date du début …../…../……….  Date de fin …../…../……….</w:t>
      </w:r>
    </w:p>
    <w:p w:rsidR="00C62AA1" w:rsidRPr="0093489C" w:rsidRDefault="00C62AA1" w:rsidP="00C62AA1">
      <w:pPr>
        <w:rPr>
          <w:sz w:val="22"/>
          <w:szCs w:val="22"/>
        </w:rPr>
      </w:pPr>
    </w:p>
    <w:p w:rsidR="00C62AA1" w:rsidRPr="0093489C" w:rsidRDefault="00C62AA1" w:rsidP="00C62AA1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C62AA1" w:rsidRPr="0093489C" w:rsidRDefault="00C62AA1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</w:p>
    <w:p w:rsidR="00C62AA1" w:rsidRPr="0093489C" w:rsidRDefault="00C62AA1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</w:t>
      </w:r>
      <w:r>
        <w:rPr>
          <w:b/>
          <w:sz w:val="22"/>
          <w:szCs w:val="22"/>
        </w:rPr>
        <w:t>refusant une demande initiale ou de renouvellement de télétravail formulée par l’agent,</w:t>
      </w:r>
    </w:p>
    <w:p w:rsidR="00C62AA1" w:rsidRPr="0093489C" w:rsidRDefault="00C62AA1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de la délibération de la collectivité précisant les modalités d’application du télétravail</w:t>
      </w:r>
      <w:r w:rsidRPr="0093489C">
        <w:rPr>
          <w:b/>
          <w:sz w:val="22"/>
          <w:szCs w:val="22"/>
        </w:rPr>
        <w:t>,</w:t>
      </w:r>
    </w:p>
    <w:p w:rsidR="00C62AA1" w:rsidRPr="0093489C" w:rsidRDefault="00C62AA1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</w:t>
      </w:r>
      <w:r w:rsidR="00DE444E">
        <w:rPr>
          <w:b/>
          <w:sz w:val="22"/>
          <w:szCs w:val="22"/>
        </w:rPr>
        <w:t>ourrier de saisine de l’agent</w:t>
      </w:r>
      <w:r w:rsidRPr="0093489C">
        <w:rPr>
          <w:b/>
          <w:sz w:val="22"/>
          <w:szCs w:val="22"/>
        </w:rPr>
        <w:t>.</w:t>
      </w:r>
    </w:p>
    <w:p w:rsidR="00C62AA1" w:rsidRPr="0093489C" w:rsidRDefault="00C62AA1" w:rsidP="00C62AA1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C62AA1" w:rsidRPr="0093489C" w:rsidRDefault="00C62AA1" w:rsidP="00C62AA1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</w:t>
      </w:r>
      <w:r w:rsidR="00DE444E">
        <w:rPr>
          <w:sz w:val="22"/>
          <w:szCs w:val="22"/>
        </w:rPr>
        <w:t>AGENT</w:t>
      </w:r>
    </w:p>
    <w:p w:rsidR="00C62AA1" w:rsidRPr="0093489C" w:rsidRDefault="00C62AA1" w:rsidP="00C62AA1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</w:p>
    <w:p w:rsidR="00C62AA1" w:rsidRDefault="00C62AA1" w:rsidP="00C62AA1">
      <w:pPr>
        <w:rPr>
          <w:rFonts w:ascii="Arial" w:hAnsi="Arial" w:cs="Arial"/>
          <w:sz w:val="22"/>
          <w:szCs w:val="22"/>
        </w:rPr>
      </w:pPr>
    </w:p>
    <w:p w:rsidR="00DE444E" w:rsidRDefault="00DE444E" w:rsidP="00C62AA1">
      <w:pPr>
        <w:rPr>
          <w:rFonts w:ascii="Arial" w:hAnsi="Arial" w:cs="Arial"/>
          <w:sz w:val="22"/>
          <w:szCs w:val="22"/>
        </w:rPr>
      </w:pPr>
    </w:p>
    <w:p w:rsidR="00DE444E" w:rsidRDefault="00DE444E" w:rsidP="00C62AA1">
      <w:pPr>
        <w:rPr>
          <w:rFonts w:ascii="Arial" w:hAnsi="Arial" w:cs="Arial"/>
          <w:sz w:val="22"/>
          <w:szCs w:val="22"/>
        </w:rPr>
      </w:pPr>
    </w:p>
    <w:p w:rsidR="00C62AA1" w:rsidRDefault="00C62AA1" w:rsidP="00C62AA1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8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C62AA1" w:rsidRPr="0093489C" w:rsidRDefault="00C62AA1" w:rsidP="00C62AA1">
      <w:pPr>
        <w:tabs>
          <w:tab w:val="left" w:pos="3495"/>
          <w:tab w:val="right" w:pos="9070"/>
        </w:tabs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>CDG12 - Maj 13/01/2023</w:t>
      </w:r>
    </w:p>
    <w:bookmarkEnd w:id="0"/>
    <w:p w:rsidR="00FA6E44" w:rsidRPr="00932EFF" w:rsidRDefault="00FA6E44" w:rsidP="00C62AA1">
      <w:pPr>
        <w:rPr>
          <w:rFonts w:ascii="Arial" w:hAnsi="Arial" w:cs="Arial"/>
        </w:rPr>
      </w:pPr>
    </w:p>
    <w:sectPr w:rsidR="00FA6E44" w:rsidRPr="00932EFF" w:rsidSect="00C861D4">
      <w:headerReference w:type="default" r:id="rId9"/>
      <w:type w:val="continuous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576" w:rsidRDefault="00967576">
      <w:r>
        <w:separator/>
      </w:r>
    </w:p>
  </w:endnote>
  <w:endnote w:type="continuationSeparator" w:id="0">
    <w:p w:rsidR="00967576" w:rsidRDefault="0096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576" w:rsidRDefault="00967576">
      <w:r>
        <w:separator/>
      </w:r>
    </w:p>
  </w:footnote>
  <w:footnote w:type="continuationSeparator" w:id="0">
    <w:p w:rsidR="00967576" w:rsidRDefault="0096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9C" w:rsidRDefault="00C2109C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EC4F1B"/>
    <w:multiLevelType w:val="hybridMultilevel"/>
    <w:tmpl w:val="9C18E91A"/>
    <w:lvl w:ilvl="0" w:tplc="38CC3EE0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1240D38"/>
    <w:multiLevelType w:val="hybridMultilevel"/>
    <w:tmpl w:val="97EE09C0"/>
    <w:lvl w:ilvl="0" w:tplc="2A2EA49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6232368"/>
    <w:multiLevelType w:val="hybridMultilevel"/>
    <w:tmpl w:val="B25621A4"/>
    <w:lvl w:ilvl="0" w:tplc="DD9AF6B8">
      <w:start w:val="2"/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14253190">
    <w:abstractNumId w:val="0"/>
  </w:num>
  <w:num w:numId="2" w16cid:durableId="879777703">
    <w:abstractNumId w:val="3"/>
  </w:num>
  <w:num w:numId="3" w16cid:durableId="899943050">
    <w:abstractNumId w:val="1"/>
  </w:num>
  <w:num w:numId="4" w16cid:durableId="70649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494B"/>
    <w:rsid w:val="00054896"/>
    <w:rsid w:val="000A7DB0"/>
    <w:rsid w:val="000B5721"/>
    <w:rsid w:val="000C7072"/>
    <w:rsid w:val="000E1967"/>
    <w:rsid w:val="0013444C"/>
    <w:rsid w:val="0013722C"/>
    <w:rsid w:val="001607A9"/>
    <w:rsid w:val="00172215"/>
    <w:rsid w:val="00174998"/>
    <w:rsid w:val="00186F44"/>
    <w:rsid w:val="00190363"/>
    <w:rsid w:val="0019343C"/>
    <w:rsid w:val="001D725E"/>
    <w:rsid w:val="001E04E3"/>
    <w:rsid w:val="001F1781"/>
    <w:rsid w:val="001F3BD8"/>
    <w:rsid w:val="001F5E2E"/>
    <w:rsid w:val="00202CD5"/>
    <w:rsid w:val="00211DC9"/>
    <w:rsid w:val="002120F8"/>
    <w:rsid w:val="00235C5C"/>
    <w:rsid w:val="002509A0"/>
    <w:rsid w:val="00256D72"/>
    <w:rsid w:val="00282813"/>
    <w:rsid w:val="00293755"/>
    <w:rsid w:val="002F0478"/>
    <w:rsid w:val="002F4AF3"/>
    <w:rsid w:val="00300129"/>
    <w:rsid w:val="00381A7A"/>
    <w:rsid w:val="003B2F23"/>
    <w:rsid w:val="003B426B"/>
    <w:rsid w:val="003B4CD5"/>
    <w:rsid w:val="003B4D9F"/>
    <w:rsid w:val="003D378E"/>
    <w:rsid w:val="004368F2"/>
    <w:rsid w:val="00461B42"/>
    <w:rsid w:val="0047793A"/>
    <w:rsid w:val="00480977"/>
    <w:rsid w:val="00497088"/>
    <w:rsid w:val="00497535"/>
    <w:rsid w:val="004F4CFC"/>
    <w:rsid w:val="004F766C"/>
    <w:rsid w:val="004F7D8A"/>
    <w:rsid w:val="00510184"/>
    <w:rsid w:val="00514FF2"/>
    <w:rsid w:val="00524F9E"/>
    <w:rsid w:val="0053297D"/>
    <w:rsid w:val="005334AD"/>
    <w:rsid w:val="00533BFA"/>
    <w:rsid w:val="00577BD9"/>
    <w:rsid w:val="00584DDB"/>
    <w:rsid w:val="005E122E"/>
    <w:rsid w:val="005E2822"/>
    <w:rsid w:val="005E5941"/>
    <w:rsid w:val="00616E7A"/>
    <w:rsid w:val="00633CB4"/>
    <w:rsid w:val="00644EDA"/>
    <w:rsid w:val="006534E3"/>
    <w:rsid w:val="006C52B5"/>
    <w:rsid w:val="006C553C"/>
    <w:rsid w:val="006D0A27"/>
    <w:rsid w:val="006D3440"/>
    <w:rsid w:val="006E09F1"/>
    <w:rsid w:val="007014BC"/>
    <w:rsid w:val="00706FF9"/>
    <w:rsid w:val="00725E71"/>
    <w:rsid w:val="00763282"/>
    <w:rsid w:val="007904C1"/>
    <w:rsid w:val="007E00B8"/>
    <w:rsid w:val="007E3783"/>
    <w:rsid w:val="007E4898"/>
    <w:rsid w:val="007F1E47"/>
    <w:rsid w:val="008203DA"/>
    <w:rsid w:val="00831852"/>
    <w:rsid w:val="008436AE"/>
    <w:rsid w:val="008521B8"/>
    <w:rsid w:val="008544A4"/>
    <w:rsid w:val="00856C19"/>
    <w:rsid w:val="00881B64"/>
    <w:rsid w:val="00896E73"/>
    <w:rsid w:val="008A572C"/>
    <w:rsid w:val="008B7779"/>
    <w:rsid w:val="008D4065"/>
    <w:rsid w:val="008F4470"/>
    <w:rsid w:val="0092388A"/>
    <w:rsid w:val="009313B4"/>
    <w:rsid w:val="00932EFF"/>
    <w:rsid w:val="00944A44"/>
    <w:rsid w:val="00967576"/>
    <w:rsid w:val="00994089"/>
    <w:rsid w:val="009B5E68"/>
    <w:rsid w:val="009C289D"/>
    <w:rsid w:val="009D0618"/>
    <w:rsid w:val="009D5D23"/>
    <w:rsid w:val="009D65EF"/>
    <w:rsid w:val="009D72C9"/>
    <w:rsid w:val="009D7A11"/>
    <w:rsid w:val="009E4DCC"/>
    <w:rsid w:val="00A07634"/>
    <w:rsid w:val="00A110C7"/>
    <w:rsid w:val="00A263F6"/>
    <w:rsid w:val="00A36459"/>
    <w:rsid w:val="00A474E3"/>
    <w:rsid w:val="00A62720"/>
    <w:rsid w:val="00A62AA1"/>
    <w:rsid w:val="00A70949"/>
    <w:rsid w:val="00A734C1"/>
    <w:rsid w:val="00A867D6"/>
    <w:rsid w:val="00A93693"/>
    <w:rsid w:val="00A97BD4"/>
    <w:rsid w:val="00AE2C05"/>
    <w:rsid w:val="00AF309E"/>
    <w:rsid w:val="00B01C86"/>
    <w:rsid w:val="00B07A4A"/>
    <w:rsid w:val="00B12401"/>
    <w:rsid w:val="00B13C56"/>
    <w:rsid w:val="00B16A15"/>
    <w:rsid w:val="00B346DD"/>
    <w:rsid w:val="00B6094F"/>
    <w:rsid w:val="00B70336"/>
    <w:rsid w:val="00B70888"/>
    <w:rsid w:val="00B84E71"/>
    <w:rsid w:val="00B86B3B"/>
    <w:rsid w:val="00BA66DB"/>
    <w:rsid w:val="00BC40D7"/>
    <w:rsid w:val="00BD1C44"/>
    <w:rsid w:val="00C14CB3"/>
    <w:rsid w:val="00C2109C"/>
    <w:rsid w:val="00C62AA1"/>
    <w:rsid w:val="00C74195"/>
    <w:rsid w:val="00C8268F"/>
    <w:rsid w:val="00C861D4"/>
    <w:rsid w:val="00C90907"/>
    <w:rsid w:val="00C923F5"/>
    <w:rsid w:val="00C93B6C"/>
    <w:rsid w:val="00CE432F"/>
    <w:rsid w:val="00CF384E"/>
    <w:rsid w:val="00CF7147"/>
    <w:rsid w:val="00D065FA"/>
    <w:rsid w:val="00D17F73"/>
    <w:rsid w:val="00D3752E"/>
    <w:rsid w:val="00D517F6"/>
    <w:rsid w:val="00D73A01"/>
    <w:rsid w:val="00D92C98"/>
    <w:rsid w:val="00D943B8"/>
    <w:rsid w:val="00DA494A"/>
    <w:rsid w:val="00DE444E"/>
    <w:rsid w:val="00E242C6"/>
    <w:rsid w:val="00E63A26"/>
    <w:rsid w:val="00E87125"/>
    <w:rsid w:val="00E92235"/>
    <w:rsid w:val="00EB13B9"/>
    <w:rsid w:val="00ED5C98"/>
    <w:rsid w:val="00F52364"/>
    <w:rsid w:val="00F557D0"/>
    <w:rsid w:val="00F72305"/>
    <w:rsid w:val="00F9688E"/>
    <w:rsid w:val="00FA6E44"/>
    <w:rsid w:val="00FC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7CA9F"/>
  <w15:chartTrackingRefBased/>
  <w15:docId w15:val="{F1F41F3F-B460-499C-A4BD-D46514C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C62AA1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A6E44"/>
    <w:rPr>
      <w:color w:val="0000FF"/>
      <w:u w:val="single"/>
    </w:rPr>
  </w:style>
  <w:style w:type="paragraph" w:styleId="NormalWeb">
    <w:name w:val="Normal (Web)"/>
    <w:basedOn w:val="Normal"/>
    <w:uiPriority w:val="99"/>
    <w:rsid w:val="00C62AA1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C62AA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in.bouat@cdg-1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5</cp:revision>
  <cp:lastPrinted>2019-09-12T09:54:00Z</cp:lastPrinted>
  <dcterms:created xsi:type="dcterms:W3CDTF">2019-10-09T07:38:00Z</dcterms:created>
  <dcterms:modified xsi:type="dcterms:W3CDTF">2023-01-20T14:37:00Z</dcterms:modified>
</cp:coreProperties>
</file>